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7A3675BC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  <w:gridCol w:w="60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60408B0B" w:rsidR="003927F1" w:rsidRPr="000E3AE2" w:rsidRDefault="00EA274E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MARIO GILBERTO DIAZ VELANDIA</w:t>
            </w:r>
          </w:p>
          <w:p w14:paraId="7412BACF" w14:textId="0CBC940E" w:rsidR="00627378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bookmarkEnd w:id="0"/>
            <w:r w:rsidR="00EA274E">
              <w:rPr>
                <w:rFonts w:ascii="Garamond" w:hAnsi="Garamond" w:cs="Arial"/>
                <w:sz w:val="22"/>
                <w:szCs w:val="22"/>
                <w:lang w:val="es-CO"/>
              </w:rPr>
              <w:t>LLE 165 B # 13 C – 55</w:t>
            </w:r>
          </w:p>
          <w:p w14:paraId="77B5C990" w14:textId="6162AC69" w:rsidR="00EA274E" w:rsidRPr="00EA274E" w:rsidRDefault="00EA274E" w:rsidP="000E3AE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EA274E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Mario1_dv@hotmail.com</w:t>
              </w:r>
            </w:hyperlink>
            <w:r w:rsidRPr="00EA274E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8B7CDBD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EA274E" w:rsidRPr="00797551">
        <w:rPr>
          <w:rFonts w:ascii="Garamond" w:hAnsi="Garamond" w:cs="Arial"/>
          <w:sz w:val="22"/>
          <w:szCs w:val="22"/>
          <w:lang w:val="es-CO"/>
        </w:rPr>
        <w:t>2024563490102206E</w:t>
      </w:r>
    </w:p>
    <w:p w14:paraId="16FB0D57" w14:textId="41B165FD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bookmarkStart w:id="3" w:name="_Hlk204856193"/>
      <w:r w:rsidR="00EA274E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bookmarkEnd w:id="3"/>
      <w:r w:rsidR="00EA274E">
        <w:rPr>
          <w:rFonts w:ascii="Garamond" w:hAnsi="Garamond" w:cs="Arial"/>
          <w:sz w:val="22"/>
          <w:szCs w:val="22"/>
          <w:lang w:val="es-CO"/>
        </w:rPr>
        <w:t>45610022892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18A40097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4B0BFB">
        <w:rPr>
          <w:rFonts w:ascii="Garamond" w:hAnsi="Garamond" w:cs="Arial"/>
          <w:sz w:val="22"/>
          <w:szCs w:val="22"/>
          <w:lang w:val="es-CO"/>
        </w:rPr>
        <w:t>31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a la audiencia pública la cual se llevará a cabo el próximo </w:t>
      </w:r>
      <w:r w:rsidR="00627378">
        <w:rPr>
          <w:rFonts w:ascii="Garamond" w:hAnsi="Garamond" w:cs="Arial"/>
          <w:b/>
          <w:bCs/>
          <w:sz w:val="22"/>
          <w:szCs w:val="22"/>
        </w:rPr>
        <w:t>M</w:t>
      </w:r>
      <w:r w:rsidR="00663969">
        <w:rPr>
          <w:rFonts w:ascii="Garamond" w:hAnsi="Garamond" w:cs="Arial"/>
          <w:b/>
          <w:bCs/>
          <w:sz w:val="22"/>
          <w:szCs w:val="22"/>
        </w:rPr>
        <w:t>IERCOLES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F2490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231C87B1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B0BFB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B0BFB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8F2490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D435E" w14:textId="77777777" w:rsidR="00113972" w:rsidRDefault="00113972">
      <w:pPr>
        <w:spacing w:after="0" w:line="240" w:lineRule="auto"/>
      </w:pPr>
      <w:r>
        <w:separator/>
      </w:r>
    </w:p>
  </w:endnote>
  <w:endnote w:type="continuationSeparator" w:id="0">
    <w:p w14:paraId="35C93E87" w14:textId="77777777" w:rsidR="00113972" w:rsidRDefault="00113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1397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13972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13972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606F9" w14:textId="77777777" w:rsidR="00113972" w:rsidRDefault="0011397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C565EF2" w14:textId="77777777" w:rsidR="00113972" w:rsidRDefault="00113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1397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13972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13972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13972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13972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13972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3972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7378"/>
    <w:rsid w:val="00637495"/>
    <w:rsid w:val="00651E40"/>
    <w:rsid w:val="00663969"/>
    <w:rsid w:val="0066591D"/>
    <w:rsid w:val="00696063"/>
    <w:rsid w:val="006E3623"/>
    <w:rsid w:val="006F06B9"/>
    <w:rsid w:val="00715E11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054"/>
    <w:rsid w:val="00D81E2B"/>
    <w:rsid w:val="00DA7F75"/>
    <w:rsid w:val="00DB039A"/>
    <w:rsid w:val="00E03CC1"/>
    <w:rsid w:val="00E32C25"/>
    <w:rsid w:val="00E50A07"/>
    <w:rsid w:val="00E85261"/>
    <w:rsid w:val="00EA274E"/>
    <w:rsid w:val="00EC058F"/>
    <w:rsid w:val="00EF3C92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io1_dv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16</cp:revision>
  <cp:lastPrinted>2025-07-08T15:21:00Z</cp:lastPrinted>
  <dcterms:created xsi:type="dcterms:W3CDTF">2025-07-28T17:33:00Z</dcterms:created>
  <dcterms:modified xsi:type="dcterms:W3CDTF">2025-07-31T20:25:00Z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